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7775" w14:textId="5C22761B" w:rsidR="001F0D05" w:rsidRDefault="001F0D05">
      <w:r>
        <w:t>Maine Library of Geographic Information Board</w:t>
      </w:r>
    </w:p>
    <w:p w14:paraId="038D4128" w14:textId="18C79A2D" w:rsidR="00230FE1" w:rsidRDefault="00C27518">
      <w:r>
        <w:t>Meeting Minutes</w:t>
      </w:r>
    </w:p>
    <w:p w14:paraId="0BF2FB5B" w14:textId="65B0F42A" w:rsidR="00C27518" w:rsidRDefault="00C27518">
      <w:r>
        <w:t xml:space="preserve">October 18, </w:t>
      </w:r>
      <w:r w:rsidR="001F0D05">
        <w:t>2023,</w:t>
      </w:r>
      <w:r w:rsidR="00650935">
        <w:t xml:space="preserve"> 10:</w:t>
      </w:r>
      <w:r w:rsidR="001F0D05">
        <w:t xml:space="preserve">00 </w:t>
      </w:r>
      <w:r w:rsidR="00650935">
        <w:t>AM</w:t>
      </w:r>
      <w:r w:rsidR="001F0D05">
        <w:t>.</w:t>
      </w:r>
    </w:p>
    <w:p w14:paraId="272236BC" w14:textId="669A9440" w:rsidR="00650935" w:rsidRDefault="00650935"/>
    <w:p w14:paraId="53363FCE" w14:textId="7B5523B8" w:rsidR="00650935" w:rsidRDefault="00650935">
      <w:r>
        <w:t>Attendees:</w:t>
      </w:r>
    </w:p>
    <w:tbl>
      <w:tblPr>
        <w:tblW w:w="5200" w:type="dxa"/>
        <w:tblLook w:val="04A0" w:firstRow="1" w:lastRow="0" w:firstColumn="1" w:lastColumn="0" w:noHBand="0" w:noVBand="1"/>
      </w:tblPr>
      <w:tblGrid>
        <w:gridCol w:w="2600"/>
        <w:gridCol w:w="2600"/>
      </w:tblGrid>
      <w:tr w:rsidR="00650935" w:rsidRPr="00650935" w14:paraId="31923E53" w14:textId="26F7A123" w:rsidTr="00650935">
        <w:trPr>
          <w:trHeight w:val="290"/>
        </w:trPr>
        <w:tc>
          <w:tcPr>
            <w:tcW w:w="2600" w:type="dxa"/>
            <w:tcBorders>
              <w:top w:val="nil"/>
              <w:left w:val="nil"/>
              <w:bottom w:val="nil"/>
              <w:right w:val="nil"/>
            </w:tcBorders>
            <w:shd w:val="clear" w:color="auto" w:fill="auto"/>
            <w:noWrap/>
            <w:vAlign w:val="bottom"/>
            <w:hideMark/>
          </w:tcPr>
          <w:p w14:paraId="5385080A"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Clark, Jay</w:t>
            </w:r>
          </w:p>
        </w:tc>
        <w:tc>
          <w:tcPr>
            <w:tcW w:w="2600" w:type="dxa"/>
            <w:tcBorders>
              <w:top w:val="nil"/>
              <w:left w:val="nil"/>
              <w:bottom w:val="nil"/>
              <w:right w:val="nil"/>
            </w:tcBorders>
          </w:tcPr>
          <w:p w14:paraId="04ED7125" w14:textId="6351A3B1" w:rsidR="00650935" w:rsidRPr="00650935" w:rsidRDefault="00650935" w:rsidP="00650935">
            <w:pPr>
              <w:spacing w:after="0" w:line="240" w:lineRule="auto"/>
              <w:rPr>
                <w:rFonts w:ascii="Calibri" w:eastAsia="Times New Roman" w:hAnsi="Calibri" w:cs="Calibri"/>
                <w:color w:val="000000"/>
              </w:rPr>
            </w:pPr>
            <w:r>
              <w:rPr>
                <w:rFonts w:ascii="Calibri" w:eastAsia="Times New Roman" w:hAnsi="Calibri" w:cs="Calibri"/>
                <w:color w:val="000000"/>
              </w:rPr>
              <w:t>Executive Director</w:t>
            </w:r>
          </w:p>
        </w:tc>
      </w:tr>
      <w:tr w:rsidR="00650935" w:rsidRPr="00650935" w14:paraId="5AB9EA78" w14:textId="241A391D" w:rsidTr="00650935">
        <w:trPr>
          <w:trHeight w:val="290"/>
        </w:trPr>
        <w:tc>
          <w:tcPr>
            <w:tcW w:w="2600" w:type="dxa"/>
            <w:tcBorders>
              <w:top w:val="nil"/>
              <w:left w:val="nil"/>
              <w:bottom w:val="nil"/>
              <w:right w:val="nil"/>
            </w:tcBorders>
            <w:shd w:val="clear" w:color="auto" w:fill="auto"/>
            <w:noWrap/>
            <w:vAlign w:val="bottom"/>
            <w:hideMark/>
          </w:tcPr>
          <w:p w14:paraId="526DD60F"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Leticia vanVuuren</w:t>
            </w:r>
          </w:p>
        </w:tc>
        <w:tc>
          <w:tcPr>
            <w:tcW w:w="2600" w:type="dxa"/>
            <w:tcBorders>
              <w:top w:val="nil"/>
              <w:left w:val="nil"/>
              <w:bottom w:val="nil"/>
              <w:right w:val="nil"/>
            </w:tcBorders>
          </w:tcPr>
          <w:p w14:paraId="1D0DC882" w14:textId="16ACA1BF" w:rsidR="00650935" w:rsidRPr="00650935" w:rsidRDefault="00650935" w:rsidP="00650935">
            <w:pPr>
              <w:spacing w:after="0" w:line="240" w:lineRule="auto"/>
              <w:rPr>
                <w:rFonts w:ascii="Calibri" w:eastAsia="Times New Roman" w:hAnsi="Calibri" w:cs="Calibri"/>
                <w:color w:val="000000"/>
              </w:rPr>
            </w:pPr>
            <w:r>
              <w:rPr>
                <w:rFonts w:ascii="Calibri" w:eastAsia="Times New Roman" w:hAnsi="Calibri" w:cs="Calibri"/>
                <w:color w:val="000000"/>
              </w:rPr>
              <w:t>Chair</w:t>
            </w:r>
          </w:p>
        </w:tc>
      </w:tr>
      <w:tr w:rsidR="00650935" w:rsidRPr="00650935" w14:paraId="1E501BFD" w14:textId="34D1D4D5" w:rsidTr="00650935">
        <w:trPr>
          <w:trHeight w:val="290"/>
        </w:trPr>
        <w:tc>
          <w:tcPr>
            <w:tcW w:w="2600" w:type="dxa"/>
            <w:tcBorders>
              <w:top w:val="nil"/>
              <w:left w:val="nil"/>
              <w:bottom w:val="nil"/>
              <w:right w:val="nil"/>
            </w:tcBorders>
            <w:shd w:val="clear" w:color="auto" w:fill="auto"/>
            <w:noWrap/>
            <w:vAlign w:val="bottom"/>
            <w:hideMark/>
          </w:tcPr>
          <w:p w14:paraId="2964E273"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Gregory Copeland</w:t>
            </w:r>
          </w:p>
        </w:tc>
        <w:tc>
          <w:tcPr>
            <w:tcW w:w="2600" w:type="dxa"/>
            <w:tcBorders>
              <w:top w:val="nil"/>
              <w:left w:val="nil"/>
              <w:bottom w:val="nil"/>
              <w:right w:val="nil"/>
            </w:tcBorders>
          </w:tcPr>
          <w:p w14:paraId="70DEAC4B" w14:textId="07C56296" w:rsidR="00650935" w:rsidRPr="00650935" w:rsidRDefault="00650935"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16C33694" w14:textId="2984ACF0" w:rsidTr="00650935">
        <w:trPr>
          <w:trHeight w:val="290"/>
        </w:trPr>
        <w:tc>
          <w:tcPr>
            <w:tcW w:w="2600" w:type="dxa"/>
            <w:tcBorders>
              <w:top w:val="nil"/>
              <w:left w:val="nil"/>
              <w:bottom w:val="nil"/>
              <w:right w:val="nil"/>
            </w:tcBorders>
            <w:shd w:val="clear" w:color="auto" w:fill="auto"/>
            <w:noWrap/>
            <w:vAlign w:val="bottom"/>
            <w:hideMark/>
          </w:tcPr>
          <w:p w14:paraId="024E73F5"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Guerrette, Brian</w:t>
            </w:r>
          </w:p>
        </w:tc>
        <w:tc>
          <w:tcPr>
            <w:tcW w:w="2600" w:type="dxa"/>
            <w:tcBorders>
              <w:top w:val="nil"/>
              <w:left w:val="nil"/>
              <w:bottom w:val="nil"/>
              <w:right w:val="nil"/>
            </w:tcBorders>
          </w:tcPr>
          <w:p w14:paraId="61EB380B" w14:textId="22230CF4"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6D176D04" w14:textId="17D1FB6E" w:rsidTr="00650935">
        <w:trPr>
          <w:trHeight w:val="290"/>
        </w:trPr>
        <w:tc>
          <w:tcPr>
            <w:tcW w:w="2600" w:type="dxa"/>
            <w:tcBorders>
              <w:top w:val="nil"/>
              <w:left w:val="nil"/>
              <w:bottom w:val="nil"/>
              <w:right w:val="nil"/>
            </w:tcBorders>
            <w:shd w:val="clear" w:color="auto" w:fill="auto"/>
            <w:noWrap/>
            <w:vAlign w:val="bottom"/>
            <w:hideMark/>
          </w:tcPr>
          <w:p w14:paraId="5A118490"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Jacques, Maria</w:t>
            </w:r>
          </w:p>
        </w:tc>
        <w:tc>
          <w:tcPr>
            <w:tcW w:w="2600" w:type="dxa"/>
            <w:tcBorders>
              <w:top w:val="nil"/>
              <w:left w:val="nil"/>
              <w:bottom w:val="nil"/>
              <w:right w:val="nil"/>
            </w:tcBorders>
          </w:tcPr>
          <w:p w14:paraId="6DA760FB" w14:textId="78DA667B"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34A262B8" w14:textId="49407BF6" w:rsidTr="00650935">
        <w:trPr>
          <w:trHeight w:val="290"/>
        </w:trPr>
        <w:tc>
          <w:tcPr>
            <w:tcW w:w="2600" w:type="dxa"/>
            <w:tcBorders>
              <w:top w:val="nil"/>
              <w:left w:val="nil"/>
              <w:bottom w:val="nil"/>
              <w:right w:val="nil"/>
            </w:tcBorders>
            <w:shd w:val="clear" w:color="auto" w:fill="auto"/>
            <w:noWrap/>
            <w:vAlign w:val="bottom"/>
            <w:hideMark/>
          </w:tcPr>
          <w:p w14:paraId="36BE1117"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Pettit, Emily</w:t>
            </w:r>
          </w:p>
        </w:tc>
        <w:tc>
          <w:tcPr>
            <w:tcW w:w="2600" w:type="dxa"/>
            <w:tcBorders>
              <w:top w:val="nil"/>
              <w:left w:val="nil"/>
              <w:bottom w:val="nil"/>
              <w:right w:val="nil"/>
            </w:tcBorders>
          </w:tcPr>
          <w:p w14:paraId="49E07318" w14:textId="3A5FEE79"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48A987EF" w14:textId="42AC3AAF" w:rsidTr="00650935">
        <w:trPr>
          <w:trHeight w:val="290"/>
        </w:trPr>
        <w:tc>
          <w:tcPr>
            <w:tcW w:w="2600" w:type="dxa"/>
            <w:tcBorders>
              <w:top w:val="nil"/>
              <w:left w:val="nil"/>
              <w:bottom w:val="nil"/>
              <w:right w:val="nil"/>
            </w:tcBorders>
            <w:shd w:val="clear" w:color="auto" w:fill="auto"/>
            <w:noWrap/>
            <w:vAlign w:val="bottom"/>
            <w:hideMark/>
          </w:tcPr>
          <w:p w14:paraId="54B1EBA2"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Katie Bernhardt</w:t>
            </w:r>
          </w:p>
        </w:tc>
        <w:tc>
          <w:tcPr>
            <w:tcW w:w="2600" w:type="dxa"/>
            <w:tcBorders>
              <w:top w:val="nil"/>
              <w:left w:val="nil"/>
              <w:bottom w:val="nil"/>
              <w:right w:val="nil"/>
            </w:tcBorders>
          </w:tcPr>
          <w:p w14:paraId="645412AE" w14:textId="3A79328E"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227FFBD2" w14:textId="085D8584" w:rsidTr="00650935">
        <w:trPr>
          <w:trHeight w:val="290"/>
        </w:trPr>
        <w:tc>
          <w:tcPr>
            <w:tcW w:w="2600" w:type="dxa"/>
            <w:tcBorders>
              <w:top w:val="nil"/>
              <w:left w:val="nil"/>
              <w:bottom w:val="nil"/>
              <w:right w:val="nil"/>
            </w:tcBorders>
            <w:shd w:val="clear" w:color="auto" w:fill="auto"/>
            <w:noWrap/>
            <w:vAlign w:val="bottom"/>
            <w:hideMark/>
          </w:tcPr>
          <w:p w14:paraId="2AD0ACC0"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Scopel, Tracy</w:t>
            </w:r>
          </w:p>
        </w:tc>
        <w:tc>
          <w:tcPr>
            <w:tcW w:w="2600" w:type="dxa"/>
            <w:tcBorders>
              <w:top w:val="nil"/>
              <w:left w:val="nil"/>
              <w:bottom w:val="nil"/>
              <w:right w:val="nil"/>
            </w:tcBorders>
          </w:tcPr>
          <w:p w14:paraId="06D7C670" w14:textId="13B6B877"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64D24FCA" w14:textId="1EE473FB" w:rsidTr="00650935">
        <w:trPr>
          <w:trHeight w:val="290"/>
        </w:trPr>
        <w:tc>
          <w:tcPr>
            <w:tcW w:w="2600" w:type="dxa"/>
            <w:tcBorders>
              <w:top w:val="nil"/>
              <w:left w:val="nil"/>
              <w:bottom w:val="nil"/>
              <w:right w:val="nil"/>
            </w:tcBorders>
            <w:shd w:val="clear" w:color="auto" w:fill="auto"/>
            <w:noWrap/>
            <w:vAlign w:val="bottom"/>
            <w:hideMark/>
          </w:tcPr>
          <w:p w14:paraId="22EC785D"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Kalmon, Rena D</w:t>
            </w:r>
          </w:p>
        </w:tc>
        <w:tc>
          <w:tcPr>
            <w:tcW w:w="2600" w:type="dxa"/>
            <w:tcBorders>
              <w:top w:val="nil"/>
              <w:left w:val="nil"/>
              <w:bottom w:val="nil"/>
              <w:right w:val="nil"/>
            </w:tcBorders>
          </w:tcPr>
          <w:p w14:paraId="3D422DFD" w14:textId="3817742E"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41FFE185" w14:textId="2EEB1987" w:rsidTr="00650935">
        <w:trPr>
          <w:trHeight w:val="290"/>
        </w:trPr>
        <w:tc>
          <w:tcPr>
            <w:tcW w:w="2600" w:type="dxa"/>
            <w:tcBorders>
              <w:top w:val="nil"/>
              <w:left w:val="nil"/>
              <w:bottom w:val="nil"/>
              <w:right w:val="nil"/>
            </w:tcBorders>
            <w:shd w:val="clear" w:color="auto" w:fill="auto"/>
            <w:noWrap/>
            <w:vAlign w:val="bottom"/>
            <w:hideMark/>
          </w:tcPr>
          <w:p w14:paraId="734BE793"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Bistrais, Bob</w:t>
            </w:r>
          </w:p>
        </w:tc>
        <w:tc>
          <w:tcPr>
            <w:tcW w:w="2600" w:type="dxa"/>
            <w:tcBorders>
              <w:top w:val="nil"/>
              <w:left w:val="nil"/>
              <w:bottom w:val="nil"/>
              <w:right w:val="nil"/>
            </w:tcBorders>
          </w:tcPr>
          <w:p w14:paraId="0C3F28FD" w14:textId="3736D0B6"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6FD8085F" w14:textId="6E141653" w:rsidTr="00650935">
        <w:trPr>
          <w:trHeight w:val="290"/>
        </w:trPr>
        <w:tc>
          <w:tcPr>
            <w:tcW w:w="2600" w:type="dxa"/>
            <w:tcBorders>
              <w:top w:val="nil"/>
              <w:left w:val="nil"/>
              <w:bottom w:val="nil"/>
              <w:right w:val="nil"/>
            </w:tcBorders>
            <w:shd w:val="clear" w:color="auto" w:fill="auto"/>
            <w:noWrap/>
            <w:vAlign w:val="bottom"/>
            <w:hideMark/>
          </w:tcPr>
          <w:p w14:paraId="107B938B"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Horne, Sharon</w:t>
            </w:r>
          </w:p>
        </w:tc>
        <w:tc>
          <w:tcPr>
            <w:tcW w:w="2600" w:type="dxa"/>
            <w:tcBorders>
              <w:top w:val="nil"/>
              <w:left w:val="nil"/>
              <w:bottom w:val="nil"/>
              <w:right w:val="nil"/>
            </w:tcBorders>
          </w:tcPr>
          <w:p w14:paraId="13A952A2" w14:textId="38D5491F"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41D23C63" w14:textId="61D3DAA7" w:rsidTr="00650935">
        <w:trPr>
          <w:trHeight w:val="290"/>
        </w:trPr>
        <w:tc>
          <w:tcPr>
            <w:tcW w:w="2600" w:type="dxa"/>
            <w:tcBorders>
              <w:top w:val="nil"/>
              <w:left w:val="nil"/>
              <w:bottom w:val="nil"/>
              <w:right w:val="nil"/>
            </w:tcBorders>
            <w:shd w:val="clear" w:color="auto" w:fill="auto"/>
            <w:noWrap/>
            <w:vAlign w:val="bottom"/>
            <w:hideMark/>
          </w:tcPr>
          <w:p w14:paraId="4DC60C49"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Rude, Avinash</w:t>
            </w:r>
          </w:p>
        </w:tc>
        <w:tc>
          <w:tcPr>
            <w:tcW w:w="2600" w:type="dxa"/>
            <w:tcBorders>
              <w:top w:val="nil"/>
              <w:left w:val="nil"/>
              <w:bottom w:val="nil"/>
              <w:right w:val="nil"/>
            </w:tcBorders>
          </w:tcPr>
          <w:p w14:paraId="177835A7" w14:textId="3DD3F1B4"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39A832F7" w14:textId="79AEFA3E" w:rsidTr="00650935">
        <w:trPr>
          <w:trHeight w:val="290"/>
        </w:trPr>
        <w:tc>
          <w:tcPr>
            <w:tcW w:w="2600" w:type="dxa"/>
            <w:tcBorders>
              <w:top w:val="nil"/>
              <w:left w:val="nil"/>
              <w:bottom w:val="nil"/>
              <w:right w:val="nil"/>
            </w:tcBorders>
            <w:shd w:val="clear" w:color="auto" w:fill="auto"/>
            <w:noWrap/>
            <w:vAlign w:val="bottom"/>
            <w:hideMark/>
          </w:tcPr>
          <w:p w14:paraId="39638313"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Vinton J Valentine</w:t>
            </w:r>
          </w:p>
        </w:tc>
        <w:tc>
          <w:tcPr>
            <w:tcW w:w="2600" w:type="dxa"/>
            <w:tcBorders>
              <w:top w:val="nil"/>
              <w:left w:val="nil"/>
              <w:bottom w:val="nil"/>
              <w:right w:val="nil"/>
            </w:tcBorders>
          </w:tcPr>
          <w:p w14:paraId="48C30DAA" w14:textId="53970B65"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208BFA4B" w14:textId="7DF01762" w:rsidTr="00650935">
        <w:trPr>
          <w:trHeight w:val="290"/>
        </w:trPr>
        <w:tc>
          <w:tcPr>
            <w:tcW w:w="2600" w:type="dxa"/>
            <w:tcBorders>
              <w:top w:val="nil"/>
              <w:left w:val="nil"/>
              <w:bottom w:val="nil"/>
              <w:right w:val="nil"/>
            </w:tcBorders>
            <w:shd w:val="clear" w:color="auto" w:fill="auto"/>
            <w:noWrap/>
            <w:vAlign w:val="bottom"/>
            <w:hideMark/>
          </w:tcPr>
          <w:p w14:paraId="04B7F704" w14:textId="68E66BC0"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 xml:space="preserve">King, Tara </w:t>
            </w:r>
          </w:p>
        </w:tc>
        <w:tc>
          <w:tcPr>
            <w:tcW w:w="2600" w:type="dxa"/>
            <w:tcBorders>
              <w:top w:val="nil"/>
              <w:left w:val="nil"/>
              <w:bottom w:val="nil"/>
              <w:right w:val="nil"/>
            </w:tcBorders>
          </w:tcPr>
          <w:p w14:paraId="7EBE08A1" w14:textId="13BC08CD"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702434A3" w14:textId="5B5DF668" w:rsidTr="00650935">
        <w:trPr>
          <w:trHeight w:val="290"/>
        </w:trPr>
        <w:tc>
          <w:tcPr>
            <w:tcW w:w="2600" w:type="dxa"/>
            <w:tcBorders>
              <w:top w:val="nil"/>
              <w:left w:val="nil"/>
              <w:bottom w:val="nil"/>
              <w:right w:val="nil"/>
            </w:tcBorders>
            <w:shd w:val="clear" w:color="auto" w:fill="auto"/>
            <w:noWrap/>
            <w:vAlign w:val="bottom"/>
            <w:hideMark/>
          </w:tcPr>
          <w:p w14:paraId="350DDEAC" w14:textId="37017495"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Aaron</w:t>
            </w:r>
            <w:r w:rsidR="00F81CFF">
              <w:rPr>
                <w:rFonts w:ascii="Calibri" w:eastAsia="Times New Roman" w:hAnsi="Calibri" w:cs="Calibri"/>
                <w:color w:val="000000"/>
              </w:rPr>
              <w:t xml:space="preserve"> Weston</w:t>
            </w:r>
          </w:p>
        </w:tc>
        <w:tc>
          <w:tcPr>
            <w:tcW w:w="2600" w:type="dxa"/>
            <w:tcBorders>
              <w:top w:val="nil"/>
              <w:left w:val="nil"/>
              <w:bottom w:val="nil"/>
              <w:right w:val="nil"/>
            </w:tcBorders>
          </w:tcPr>
          <w:p w14:paraId="3EC2DF9A" w14:textId="0C1D5503"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183E6CFF" w14:textId="5508FF65" w:rsidTr="00650935">
        <w:trPr>
          <w:trHeight w:val="290"/>
        </w:trPr>
        <w:tc>
          <w:tcPr>
            <w:tcW w:w="2600" w:type="dxa"/>
            <w:tcBorders>
              <w:top w:val="nil"/>
              <w:left w:val="nil"/>
              <w:bottom w:val="nil"/>
              <w:right w:val="nil"/>
            </w:tcBorders>
            <w:shd w:val="clear" w:color="auto" w:fill="auto"/>
            <w:noWrap/>
            <w:vAlign w:val="bottom"/>
            <w:hideMark/>
          </w:tcPr>
          <w:p w14:paraId="38044E59"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Young, Clarence</w:t>
            </w:r>
          </w:p>
        </w:tc>
        <w:tc>
          <w:tcPr>
            <w:tcW w:w="2600" w:type="dxa"/>
            <w:tcBorders>
              <w:top w:val="nil"/>
              <w:left w:val="nil"/>
              <w:bottom w:val="nil"/>
              <w:right w:val="nil"/>
            </w:tcBorders>
          </w:tcPr>
          <w:p w14:paraId="553AA779" w14:textId="38B8CF17"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Guest</w:t>
            </w:r>
          </w:p>
        </w:tc>
      </w:tr>
      <w:tr w:rsidR="00650935" w:rsidRPr="00650935" w14:paraId="42636628" w14:textId="4637A85F" w:rsidTr="00650935">
        <w:trPr>
          <w:trHeight w:val="290"/>
        </w:trPr>
        <w:tc>
          <w:tcPr>
            <w:tcW w:w="2600" w:type="dxa"/>
            <w:tcBorders>
              <w:top w:val="nil"/>
              <w:left w:val="nil"/>
              <w:bottom w:val="nil"/>
              <w:right w:val="nil"/>
            </w:tcBorders>
            <w:shd w:val="clear" w:color="auto" w:fill="auto"/>
            <w:noWrap/>
            <w:vAlign w:val="bottom"/>
            <w:hideMark/>
          </w:tcPr>
          <w:p w14:paraId="2DE8431C" w14:textId="1CA81972"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Patrick</w:t>
            </w:r>
            <w:r w:rsidR="00F81CFF">
              <w:rPr>
                <w:rFonts w:ascii="Calibri" w:eastAsia="Times New Roman" w:hAnsi="Calibri" w:cs="Calibri"/>
                <w:color w:val="000000"/>
              </w:rPr>
              <w:t xml:space="preserve"> Cunningham</w:t>
            </w:r>
          </w:p>
        </w:tc>
        <w:tc>
          <w:tcPr>
            <w:tcW w:w="2600" w:type="dxa"/>
            <w:tcBorders>
              <w:top w:val="nil"/>
              <w:left w:val="nil"/>
              <w:bottom w:val="nil"/>
              <w:right w:val="nil"/>
            </w:tcBorders>
          </w:tcPr>
          <w:p w14:paraId="60430F10" w14:textId="18C7A36E"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5BC0E0A3" w14:textId="07A5CEC1" w:rsidTr="00650935">
        <w:trPr>
          <w:trHeight w:val="290"/>
        </w:trPr>
        <w:tc>
          <w:tcPr>
            <w:tcW w:w="2600" w:type="dxa"/>
            <w:tcBorders>
              <w:top w:val="nil"/>
              <w:left w:val="nil"/>
              <w:bottom w:val="nil"/>
              <w:right w:val="nil"/>
            </w:tcBorders>
            <w:shd w:val="clear" w:color="auto" w:fill="auto"/>
            <w:noWrap/>
            <w:vAlign w:val="bottom"/>
            <w:hideMark/>
          </w:tcPr>
          <w:p w14:paraId="7A52F654" w14:textId="77777777" w:rsidR="00650935" w:rsidRPr="00650935" w:rsidRDefault="00650935" w:rsidP="00650935">
            <w:pPr>
              <w:spacing w:after="0" w:line="240" w:lineRule="auto"/>
              <w:rPr>
                <w:rFonts w:ascii="Calibri" w:eastAsia="Times New Roman" w:hAnsi="Calibri" w:cs="Calibri"/>
                <w:color w:val="000000"/>
              </w:rPr>
            </w:pPr>
            <w:r w:rsidRPr="00650935">
              <w:rPr>
                <w:rFonts w:ascii="Calibri" w:eastAsia="Times New Roman" w:hAnsi="Calibri" w:cs="Calibri"/>
                <w:color w:val="000000"/>
              </w:rPr>
              <w:t>Mal Carey</w:t>
            </w:r>
          </w:p>
        </w:tc>
        <w:tc>
          <w:tcPr>
            <w:tcW w:w="2600" w:type="dxa"/>
            <w:tcBorders>
              <w:top w:val="nil"/>
              <w:left w:val="nil"/>
              <w:bottom w:val="nil"/>
              <w:right w:val="nil"/>
            </w:tcBorders>
          </w:tcPr>
          <w:p w14:paraId="7EF971D7" w14:textId="7FDC289B"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r w:rsidR="00650935" w:rsidRPr="00650935" w14:paraId="10948E85" w14:textId="429139FE" w:rsidTr="00650935">
        <w:trPr>
          <w:trHeight w:val="290"/>
        </w:trPr>
        <w:tc>
          <w:tcPr>
            <w:tcW w:w="2600" w:type="dxa"/>
            <w:tcBorders>
              <w:top w:val="nil"/>
              <w:left w:val="nil"/>
              <w:bottom w:val="nil"/>
              <w:right w:val="nil"/>
            </w:tcBorders>
            <w:shd w:val="clear" w:color="auto" w:fill="auto"/>
            <w:noWrap/>
            <w:vAlign w:val="bottom"/>
            <w:hideMark/>
          </w:tcPr>
          <w:p w14:paraId="1176AB41" w14:textId="2B58DE08" w:rsidR="00650935" w:rsidRPr="00650935" w:rsidRDefault="00F81CFF" w:rsidP="00650935">
            <w:pPr>
              <w:spacing w:after="0" w:line="240" w:lineRule="auto"/>
              <w:rPr>
                <w:rFonts w:ascii="Calibri" w:eastAsia="Times New Roman" w:hAnsi="Calibri" w:cs="Calibri"/>
                <w:color w:val="000000"/>
              </w:rPr>
            </w:pPr>
            <w:r>
              <w:rPr>
                <w:rFonts w:ascii="Calibri" w:eastAsia="Times New Roman" w:hAnsi="Calibri" w:cs="Calibri"/>
                <w:color w:val="000000"/>
              </w:rPr>
              <w:t>Nate Kane</w:t>
            </w:r>
          </w:p>
        </w:tc>
        <w:tc>
          <w:tcPr>
            <w:tcW w:w="2600" w:type="dxa"/>
            <w:tcBorders>
              <w:top w:val="nil"/>
              <w:left w:val="nil"/>
              <w:bottom w:val="nil"/>
              <w:right w:val="nil"/>
            </w:tcBorders>
          </w:tcPr>
          <w:p w14:paraId="586AACE6" w14:textId="07D8320A" w:rsidR="00650935" w:rsidRPr="00650935" w:rsidRDefault="00981CEA" w:rsidP="00650935">
            <w:pPr>
              <w:spacing w:after="0" w:line="240" w:lineRule="auto"/>
              <w:rPr>
                <w:rFonts w:ascii="Calibri" w:eastAsia="Times New Roman" w:hAnsi="Calibri" w:cs="Calibri"/>
                <w:color w:val="000000"/>
              </w:rPr>
            </w:pPr>
            <w:r>
              <w:rPr>
                <w:rFonts w:ascii="Calibri" w:eastAsia="Times New Roman" w:hAnsi="Calibri" w:cs="Calibri"/>
                <w:color w:val="000000"/>
              </w:rPr>
              <w:t>Member</w:t>
            </w:r>
          </w:p>
        </w:tc>
      </w:tr>
    </w:tbl>
    <w:p w14:paraId="0C4832BF" w14:textId="0C81600E" w:rsidR="00650935" w:rsidRDefault="00650935"/>
    <w:p w14:paraId="5A4EB82D" w14:textId="3E48D414" w:rsidR="00B37391" w:rsidRDefault="00B37391">
      <w:r>
        <w:t>The meeting was called to order at 10:03 AM.</w:t>
      </w:r>
    </w:p>
    <w:p w14:paraId="0AFCE533" w14:textId="012F804B" w:rsidR="00B37391" w:rsidRDefault="00FF79AB">
      <w:r>
        <w:t xml:space="preserve">Item 1) </w:t>
      </w:r>
      <w:r w:rsidR="00B37391">
        <w:t>Leticia took the roll call. A quorum is present.</w:t>
      </w:r>
    </w:p>
    <w:p w14:paraId="5129C35A" w14:textId="176AF03F" w:rsidR="00D06DD3" w:rsidRDefault="00D06DD3">
      <w:r>
        <w:t>Transcription of the meeting began at 10:05:84.</w:t>
      </w:r>
    </w:p>
    <w:p w14:paraId="623C5314" w14:textId="0611A434" w:rsidR="00B37391" w:rsidRDefault="004258A0">
      <w:r>
        <w:t xml:space="preserve">Item </w:t>
      </w:r>
      <w:r w:rsidR="00FF79AB">
        <w:t>2</w:t>
      </w:r>
      <w:r>
        <w:t xml:space="preserve">) </w:t>
      </w:r>
      <w:r w:rsidR="00B37391">
        <w:t>The Board voted unanimously to approve the minutes of the 5/23 meeting.</w:t>
      </w:r>
    </w:p>
    <w:p w14:paraId="1B07CB9C" w14:textId="04356666" w:rsidR="00B37391" w:rsidRDefault="004258A0">
      <w:r>
        <w:t xml:space="preserve">Item </w:t>
      </w:r>
      <w:r w:rsidR="00FF79AB">
        <w:t>3</w:t>
      </w:r>
      <w:r>
        <w:t xml:space="preserve">) </w:t>
      </w:r>
      <w:r w:rsidR="00B37391">
        <w:t>The Board voted to approve the minutes of the 9/23 meeting with the clarification that the header with the title and date of the meeting</w:t>
      </w:r>
      <w:r w:rsidR="00D06DD3">
        <w:t xml:space="preserve"> be added to the document</w:t>
      </w:r>
      <w:r w:rsidR="00B37391">
        <w:t>.</w:t>
      </w:r>
      <w:r w:rsidR="00D06DD3">
        <w:t xml:space="preserve"> Maria abstained.</w:t>
      </w:r>
      <w:r w:rsidR="006D7C40">
        <w:t xml:space="preserve"> Vote Count was 7 in favor and one abstention.</w:t>
      </w:r>
    </w:p>
    <w:p w14:paraId="41F42B8B" w14:textId="2DD749E8" w:rsidR="00D06DD3" w:rsidRDefault="004258A0">
      <w:r>
        <w:t xml:space="preserve">Item </w:t>
      </w:r>
      <w:r w:rsidR="00FF79AB">
        <w:t>4</w:t>
      </w:r>
      <w:r>
        <w:t xml:space="preserve">) </w:t>
      </w:r>
      <w:r w:rsidR="00D06DD3">
        <w:t>Jay gave the executive Directors report.</w:t>
      </w:r>
    </w:p>
    <w:p w14:paraId="0CACC2B1" w14:textId="0EBA24BC" w:rsidR="00D06DD3" w:rsidRDefault="00D06DD3">
      <w:r>
        <w:t>The slides are available on request.</w:t>
      </w:r>
    </w:p>
    <w:p w14:paraId="1620047C" w14:textId="377E7C08" w:rsidR="00D06DD3" w:rsidRDefault="00D06DD3">
      <w:r>
        <w:t>The report had three basic areas of information.</w:t>
      </w:r>
    </w:p>
    <w:p w14:paraId="0B276092" w14:textId="5BD9539F" w:rsidR="00D06DD3" w:rsidRDefault="00D06DD3" w:rsidP="00D06DD3">
      <w:pPr>
        <w:pStyle w:val="ListParagraph"/>
        <w:numPr>
          <w:ilvl w:val="0"/>
          <w:numId w:val="1"/>
        </w:numPr>
      </w:pPr>
      <w:r>
        <w:lastRenderedPageBreak/>
        <w:t>Update on finances</w:t>
      </w:r>
    </w:p>
    <w:p w14:paraId="3B69F352" w14:textId="0702FD97" w:rsidR="00D06DD3" w:rsidRDefault="00D06DD3" w:rsidP="00D06DD3">
      <w:pPr>
        <w:pStyle w:val="ListParagraph"/>
        <w:numPr>
          <w:ilvl w:val="0"/>
          <w:numId w:val="1"/>
        </w:numPr>
      </w:pPr>
      <w:r>
        <w:t>Update on Strategic Plan</w:t>
      </w:r>
    </w:p>
    <w:p w14:paraId="2AE18A99" w14:textId="4F8C5C8F" w:rsidR="006A50D4" w:rsidRDefault="00D06DD3" w:rsidP="006A50D4">
      <w:pPr>
        <w:pStyle w:val="ListParagraph"/>
        <w:numPr>
          <w:ilvl w:val="0"/>
          <w:numId w:val="1"/>
        </w:numPr>
      </w:pPr>
      <w:r>
        <w:t>Discussion of monies to be expended on Platform or Content.</w:t>
      </w:r>
    </w:p>
    <w:p w14:paraId="56C7C1CC" w14:textId="1EA12D95" w:rsidR="006A50D4" w:rsidRDefault="006A50D4" w:rsidP="006A50D4">
      <w:pPr>
        <w:pStyle w:val="ListParagraph"/>
        <w:numPr>
          <w:ilvl w:val="1"/>
          <w:numId w:val="1"/>
        </w:numPr>
      </w:pPr>
      <w:r>
        <w:t>Platform is delayed to difficulties with cloud integration</w:t>
      </w:r>
    </w:p>
    <w:p w14:paraId="285E7AD5" w14:textId="7C52F018" w:rsidR="006A50D4" w:rsidRDefault="006A50D4" w:rsidP="006A50D4">
      <w:pPr>
        <w:pStyle w:val="ListParagraph"/>
        <w:numPr>
          <w:ilvl w:val="1"/>
          <w:numId w:val="1"/>
        </w:numPr>
      </w:pPr>
      <w:r>
        <w:t>Imagery is awaiting PVRFP</w:t>
      </w:r>
      <w:r w:rsidR="00665E82">
        <w:t xml:space="preserve"> (Preferred Vendor Request for Proposal)</w:t>
      </w:r>
    </w:p>
    <w:p w14:paraId="7F9FA68D" w14:textId="06F97075" w:rsidR="006A50D4" w:rsidRDefault="006A50D4" w:rsidP="006A50D4">
      <w:pPr>
        <w:pStyle w:val="ListParagraph"/>
        <w:numPr>
          <w:ilvl w:val="1"/>
          <w:numId w:val="1"/>
        </w:numPr>
      </w:pPr>
      <w:r>
        <w:t>Lidar is on the table now through the 3DEP</w:t>
      </w:r>
      <w:r w:rsidR="00665E82">
        <w:t xml:space="preserve"> (3DElevation Program)</w:t>
      </w:r>
      <w:r>
        <w:t xml:space="preserve"> with USGS</w:t>
      </w:r>
    </w:p>
    <w:p w14:paraId="5EDF6A38" w14:textId="7C1D7AE6" w:rsidR="006A50D4" w:rsidRDefault="006A50D4" w:rsidP="006A50D4">
      <w:pPr>
        <w:pStyle w:val="ListParagraph"/>
        <w:numPr>
          <w:ilvl w:val="2"/>
          <w:numId w:val="1"/>
        </w:numPr>
      </w:pPr>
      <w:r>
        <w:t>This year should be a repeat of the 2016-year capture area.</w:t>
      </w:r>
    </w:p>
    <w:p w14:paraId="5E83A283" w14:textId="325A348B" w:rsidR="006A50D4" w:rsidRDefault="006A50D4" w:rsidP="006A50D4">
      <w:pPr>
        <w:pStyle w:val="ListParagraph"/>
        <w:numPr>
          <w:ilvl w:val="2"/>
          <w:numId w:val="1"/>
        </w:numPr>
      </w:pPr>
      <w:r>
        <w:t>We can apply for funding through submission of a DCA request and funding partnership agreement.</w:t>
      </w:r>
      <w:r w:rsidR="00694340">
        <w:t xml:space="preserve"> Tara King provided some clarification on the differences between the 3DEP and 3DHP</w:t>
      </w:r>
      <w:r w:rsidR="00665E82">
        <w:t xml:space="preserve"> (3D Hydrography Program) </w:t>
      </w:r>
      <w:r w:rsidR="00694340">
        <w:t xml:space="preserve"> programs, namely that the 3DHP data is derived from the 3DEP LiDAR. New 3DHP data does not mean new captured Lidar. It is a derivative product.</w:t>
      </w:r>
    </w:p>
    <w:p w14:paraId="21AFC156" w14:textId="3CEF975B" w:rsidR="006A50D4" w:rsidRDefault="006A50D4" w:rsidP="006A50D4">
      <w:pPr>
        <w:pStyle w:val="ListParagraph"/>
        <w:numPr>
          <w:ilvl w:val="2"/>
          <w:numId w:val="1"/>
        </w:numPr>
      </w:pPr>
      <w:r>
        <w:t>This will likely spend close to the full General Fund allocation depending on how we deal with the funding.</w:t>
      </w:r>
      <w:r w:rsidR="008736ED">
        <w:t xml:space="preserve"> The anticipated cost is approximately 475K.</w:t>
      </w:r>
    </w:p>
    <w:p w14:paraId="4E8E5D38" w14:textId="1EAB8A93" w:rsidR="008736ED" w:rsidRDefault="008736ED" w:rsidP="006A50D4">
      <w:pPr>
        <w:pStyle w:val="ListParagraph"/>
        <w:numPr>
          <w:ilvl w:val="2"/>
          <w:numId w:val="1"/>
        </w:numPr>
      </w:pPr>
      <w:r>
        <w:t>We could decide to allocate ½ these funds from the trust fund and match them ourselves. This needs confirmation.</w:t>
      </w:r>
    </w:p>
    <w:p w14:paraId="35EFE3B3" w14:textId="4A407B23" w:rsidR="008736ED" w:rsidRDefault="008736ED" w:rsidP="004258A0">
      <w:pPr>
        <w:ind w:left="720"/>
      </w:pPr>
      <w:r>
        <w:t>In closing Jay made a pitch for everyone’s attendance at the November planning meeting.</w:t>
      </w:r>
    </w:p>
    <w:p w14:paraId="26C0D0C6" w14:textId="607BFADA" w:rsidR="008736ED" w:rsidRDefault="00694340" w:rsidP="008736ED">
      <w:r>
        <w:t>Following the Executive Director</w:t>
      </w:r>
      <w:r w:rsidR="004258A0">
        <w:t>’</w:t>
      </w:r>
      <w:r>
        <w:t>s report there was discussion on the LiDAR, related to the match funding and the quality levels of the coverage. Rena Kalmon joined the discussion and provided clarifica</w:t>
      </w:r>
      <w:r w:rsidR="00A202B3">
        <w:t>tion as much as she could considering the unknowns of the selection process.</w:t>
      </w:r>
    </w:p>
    <w:p w14:paraId="6D553AE3" w14:textId="499CEC3E" w:rsidR="00A202B3" w:rsidRDefault="00FF79AB" w:rsidP="008736ED">
      <w:r>
        <w:t xml:space="preserve">Item 5) </w:t>
      </w:r>
      <w:r w:rsidR="00A202B3">
        <w:t xml:space="preserve">Leticia asked for a </w:t>
      </w:r>
      <w:r w:rsidR="004258A0">
        <w:t>m</w:t>
      </w:r>
      <w:r w:rsidR="00A202B3">
        <w:t>otion to authorize the submission of a DCA to request funding a</w:t>
      </w:r>
      <w:r w:rsidR="004258A0">
        <w:t xml:space="preserve"> LiDAR collection as described in the Executive Director’s report and working in partnership with USGS.</w:t>
      </w:r>
    </w:p>
    <w:p w14:paraId="792362EC" w14:textId="41A4C021" w:rsidR="004258A0" w:rsidRDefault="004258A0" w:rsidP="008736ED">
      <w:r>
        <w:t>Gregory Copeland moved the question.</w:t>
      </w:r>
    </w:p>
    <w:p w14:paraId="686B8AC7" w14:textId="5BDAC43D" w:rsidR="004258A0" w:rsidRDefault="004258A0" w:rsidP="008736ED">
      <w:r>
        <w:t>Maria Jacques seconded.</w:t>
      </w:r>
    </w:p>
    <w:p w14:paraId="72A72F86" w14:textId="3EAB3899" w:rsidR="004258A0" w:rsidRDefault="004258A0" w:rsidP="008736ED">
      <w:r>
        <w:t>Leticia called the question.</w:t>
      </w:r>
    </w:p>
    <w:p w14:paraId="49A70FFC" w14:textId="6052C3E8" w:rsidR="004258A0" w:rsidRDefault="004258A0" w:rsidP="008736ED">
      <w:r>
        <w:t>Nate Kane abstained.</w:t>
      </w:r>
    </w:p>
    <w:p w14:paraId="62329005" w14:textId="687A4998" w:rsidR="004258A0" w:rsidRDefault="004258A0" w:rsidP="008736ED">
      <w:r>
        <w:t>The remainder of the members present voted in the affirmative.</w:t>
      </w:r>
    </w:p>
    <w:p w14:paraId="36663532" w14:textId="77777777" w:rsidR="004258A0" w:rsidRDefault="004258A0" w:rsidP="008736ED"/>
    <w:p w14:paraId="0021BCAF" w14:textId="77777777" w:rsidR="00A202B3" w:rsidRDefault="00A202B3" w:rsidP="008736ED"/>
    <w:p w14:paraId="3B4BF1EB" w14:textId="7EE7A4FC" w:rsidR="008736ED" w:rsidRDefault="00FF79AB" w:rsidP="008736ED">
      <w:r>
        <w:t>Item 6) Leticia asked if there was new business</w:t>
      </w:r>
      <w:r w:rsidR="00A927FB">
        <w:t xml:space="preserve">. </w:t>
      </w:r>
    </w:p>
    <w:p w14:paraId="17B15CD9" w14:textId="49DA515D" w:rsidR="00A927FB" w:rsidRDefault="00452419" w:rsidP="008736ED">
      <w:r>
        <w:t>A discussion ensued regarding the Open meeting laws and the requirements for the planning meeting. Based on feedback from the Secretary of State’s Ombudsman’s office the meeting must be open to the public.</w:t>
      </w:r>
    </w:p>
    <w:p w14:paraId="57704C47" w14:textId="253879F0" w:rsidR="00452419" w:rsidRDefault="00452419" w:rsidP="008736ED">
      <w:r>
        <w:t>A copy of the email regarding this will be sent to the Board members.</w:t>
      </w:r>
    </w:p>
    <w:p w14:paraId="02AAA7FC" w14:textId="01D51E69" w:rsidR="00452419" w:rsidRDefault="00452419" w:rsidP="008736ED">
      <w:r>
        <w:t xml:space="preserve">The consensus of the discussion was that we would provide </w:t>
      </w:r>
      <w:r w:rsidR="00CA5E27">
        <w:t xml:space="preserve">in-house seating at </w:t>
      </w:r>
      <w:r>
        <w:t>the meeting for Board Members a</w:t>
      </w:r>
      <w:r w:rsidR="00CA5E27">
        <w:t>nd Library staff who can attend in person. Board members who cannot attend in person and member of the Public may attend via Teams.</w:t>
      </w:r>
    </w:p>
    <w:p w14:paraId="67FC48A8" w14:textId="457084A1" w:rsidR="00CA5E27" w:rsidRDefault="00CA5E27" w:rsidP="008736ED">
      <w:r>
        <w:t>Nate Kane made a motion to adjourn.</w:t>
      </w:r>
    </w:p>
    <w:p w14:paraId="32CEFEFF" w14:textId="321B7D1F" w:rsidR="00CA5E27" w:rsidRDefault="00CA5E27" w:rsidP="008736ED">
      <w:r>
        <w:t>Brian Guerrette seconded.</w:t>
      </w:r>
    </w:p>
    <w:p w14:paraId="61198CEE" w14:textId="6D98ABC6" w:rsidR="00FF79AB" w:rsidRDefault="00CA5E27" w:rsidP="008736ED">
      <w:r>
        <w:t>The meeting was adjourned at 10:36 AM</w:t>
      </w:r>
      <w:r w:rsidR="00F06279">
        <w:t>.</w:t>
      </w:r>
    </w:p>
    <w:p w14:paraId="76C10A78" w14:textId="77777777" w:rsidR="00B37391" w:rsidRDefault="00B37391"/>
    <w:p w14:paraId="651B68B1" w14:textId="678C309B" w:rsidR="00C27518" w:rsidRDefault="00C27518"/>
    <w:p w14:paraId="08319024" w14:textId="70107F26" w:rsidR="00C27518" w:rsidRDefault="00C27518"/>
    <w:p w14:paraId="43EAC86B" w14:textId="21179534" w:rsidR="00B37391" w:rsidRDefault="00B37391"/>
    <w:p w14:paraId="20C3A7B0" w14:textId="0D04BC78" w:rsidR="00B37391" w:rsidRDefault="00B37391"/>
    <w:p w14:paraId="09BEFD8C" w14:textId="7F118EF1" w:rsidR="00B37391" w:rsidRDefault="00B37391"/>
    <w:p w14:paraId="67178620" w14:textId="77777777" w:rsidR="00B37391" w:rsidRDefault="00B37391"/>
    <w:sectPr w:rsidR="00B37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94ABD"/>
    <w:multiLevelType w:val="hybridMultilevel"/>
    <w:tmpl w:val="55481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27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B"/>
    <w:rsid w:val="001F0D05"/>
    <w:rsid w:val="00230FE1"/>
    <w:rsid w:val="004258A0"/>
    <w:rsid w:val="00452419"/>
    <w:rsid w:val="00650935"/>
    <w:rsid w:val="00665E82"/>
    <w:rsid w:val="00694340"/>
    <w:rsid w:val="006A50D4"/>
    <w:rsid w:val="006D7C40"/>
    <w:rsid w:val="008736ED"/>
    <w:rsid w:val="00981CEA"/>
    <w:rsid w:val="00A202B3"/>
    <w:rsid w:val="00A927FB"/>
    <w:rsid w:val="00B37391"/>
    <w:rsid w:val="00C27518"/>
    <w:rsid w:val="00CA5E27"/>
    <w:rsid w:val="00D06DD3"/>
    <w:rsid w:val="00E0092B"/>
    <w:rsid w:val="00E24430"/>
    <w:rsid w:val="00F06279"/>
    <w:rsid w:val="00F81CFF"/>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E0F9"/>
  <w15:chartTrackingRefBased/>
  <w15:docId w15:val="{19B1F1AF-94B8-4292-A806-6E00C34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ayC Normal">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Clark</dc:creator>
  <cp:keywords/>
  <dc:description/>
  <cp:lastModifiedBy>Jay Clark</cp:lastModifiedBy>
  <cp:revision>3</cp:revision>
  <dcterms:created xsi:type="dcterms:W3CDTF">2023-11-15T20:00:00Z</dcterms:created>
  <dcterms:modified xsi:type="dcterms:W3CDTF">2023-12-05T20:28:00Z</dcterms:modified>
</cp:coreProperties>
</file>